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9D" w:rsidRDefault="00E5349D" w:rsidP="00E5349D">
      <w:pPr>
        <w:adjustRightInd w:val="0"/>
        <w:snapToGrid w:val="0"/>
        <w:spacing w:beforeLines="150" w:before="468" w:afterLines="150" w:after="468"/>
        <w:jc w:val="center"/>
        <w:rPr>
          <w:rFonts w:ascii="方正小标宋_GBK" w:eastAsia="方正小标宋_GBK"/>
          <w:sz w:val="32"/>
        </w:rPr>
      </w:pPr>
      <w:r w:rsidRPr="00E5349D">
        <w:rPr>
          <w:rFonts w:ascii="方正小标宋_GBK" w:eastAsia="方正小标宋_GBK" w:hint="eastAsia"/>
          <w:sz w:val="32"/>
        </w:rPr>
        <w:t>我院目前完成限制性技术备案情况</w:t>
      </w:r>
    </w:p>
    <w:p w:rsidR="00B66586" w:rsidRPr="00F3195E" w:rsidRDefault="00B66586" w:rsidP="00B66586">
      <w:pPr>
        <w:spacing w:line="360" w:lineRule="auto"/>
        <w:ind w:firstLine="480"/>
        <w:rPr>
          <w:rFonts w:ascii="仿宋_GB2312" w:eastAsia="仿宋_GB2312"/>
          <w:sz w:val="24"/>
        </w:rPr>
      </w:pPr>
    </w:p>
    <w:p w:rsidR="00554417" w:rsidRDefault="00554417" w:rsidP="00B66586">
      <w:pPr>
        <w:spacing w:line="360" w:lineRule="auto"/>
        <w:ind w:firstLine="480"/>
        <w:rPr>
          <w:rFonts w:ascii="仿宋_GB2312" w:eastAsia="仿宋_GB2312"/>
          <w:sz w:val="24"/>
        </w:rPr>
      </w:pPr>
    </w:p>
    <w:tbl>
      <w:tblPr>
        <w:tblStyle w:val="a5"/>
        <w:tblW w:w="9555" w:type="dxa"/>
        <w:tblInd w:w="-572" w:type="dxa"/>
        <w:tblLook w:val="04A0" w:firstRow="1" w:lastRow="0" w:firstColumn="1" w:lastColumn="0" w:noHBand="0" w:noVBand="1"/>
      </w:tblPr>
      <w:tblGrid>
        <w:gridCol w:w="851"/>
        <w:gridCol w:w="2551"/>
        <w:gridCol w:w="1588"/>
        <w:gridCol w:w="1147"/>
        <w:gridCol w:w="992"/>
        <w:gridCol w:w="2426"/>
      </w:tblGrid>
      <w:tr w:rsidR="00B66586" w:rsidTr="00554417">
        <w:trPr>
          <w:trHeight w:val="841"/>
        </w:trPr>
        <w:tc>
          <w:tcPr>
            <w:tcW w:w="851" w:type="dxa"/>
            <w:vAlign w:val="center"/>
          </w:tcPr>
          <w:p w:rsidR="00B66586" w:rsidRPr="00B66586" w:rsidRDefault="00B66586" w:rsidP="0055441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66586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551" w:type="dxa"/>
            <w:vAlign w:val="center"/>
          </w:tcPr>
          <w:p w:rsidR="00B66586" w:rsidRPr="00B66586" w:rsidRDefault="00B66586" w:rsidP="0055441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66586">
              <w:rPr>
                <w:rFonts w:ascii="仿宋_GB2312" w:eastAsia="仿宋_GB2312" w:hint="eastAsia"/>
                <w:b/>
                <w:sz w:val="24"/>
              </w:rPr>
              <w:t>名称</w:t>
            </w:r>
          </w:p>
        </w:tc>
        <w:tc>
          <w:tcPr>
            <w:tcW w:w="1588" w:type="dxa"/>
            <w:vAlign w:val="center"/>
          </w:tcPr>
          <w:p w:rsidR="00B66586" w:rsidRPr="00B66586" w:rsidRDefault="00B66586" w:rsidP="0055441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66586">
              <w:rPr>
                <w:rFonts w:ascii="仿宋_GB2312" w:eastAsia="仿宋_GB2312" w:hint="eastAsia"/>
                <w:b/>
                <w:sz w:val="24"/>
              </w:rPr>
              <w:t>限制类别</w:t>
            </w:r>
          </w:p>
        </w:tc>
        <w:tc>
          <w:tcPr>
            <w:tcW w:w="1147" w:type="dxa"/>
            <w:vAlign w:val="center"/>
          </w:tcPr>
          <w:p w:rsidR="00B66586" w:rsidRPr="00B66586" w:rsidRDefault="00B66586" w:rsidP="0055441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66586">
              <w:rPr>
                <w:rFonts w:ascii="仿宋_GB2312" w:eastAsia="仿宋_GB2312" w:hint="eastAsia"/>
                <w:b/>
                <w:sz w:val="24"/>
              </w:rPr>
              <w:t>科室</w:t>
            </w:r>
          </w:p>
        </w:tc>
        <w:tc>
          <w:tcPr>
            <w:tcW w:w="992" w:type="dxa"/>
            <w:vAlign w:val="center"/>
          </w:tcPr>
          <w:p w:rsidR="00B66586" w:rsidRPr="00B66586" w:rsidRDefault="00B66586" w:rsidP="0055441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66586">
              <w:rPr>
                <w:rFonts w:ascii="仿宋_GB2312" w:eastAsia="仿宋_GB2312" w:hint="eastAsia"/>
                <w:b/>
                <w:sz w:val="24"/>
              </w:rPr>
              <w:t>负责人</w:t>
            </w:r>
          </w:p>
        </w:tc>
        <w:tc>
          <w:tcPr>
            <w:tcW w:w="2426" w:type="dxa"/>
            <w:vAlign w:val="center"/>
          </w:tcPr>
          <w:p w:rsidR="00B66586" w:rsidRPr="00B66586" w:rsidRDefault="00B66586" w:rsidP="0055441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66586">
              <w:rPr>
                <w:rFonts w:ascii="仿宋_GB2312" w:eastAsia="仿宋_GB2312" w:hint="eastAsia"/>
                <w:b/>
                <w:sz w:val="24"/>
              </w:rPr>
              <w:t>成员</w:t>
            </w:r>
          </w:p>
        </w:tc>
      </w:tr>
      <w:tr w:rsidR="00B66586" w:rsidTr="00554417">
        <w:trPr>
          <w:trHeight w:val="841"/>
        </w:trPr>
        <w:tc>
          <w:tcPr>
            <w:tcW w:w="851" w:type="dxa"/>
            <w:vAlign w:val="center"/>
          </w:tcPr>
          <w:p w:rsidR="00B66586" w:rsidRDefault="00B66586" w:rsidP="0055441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B66586" w:rsidRDefault="00B66586" w:rsidP="0055441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66586">
              <w:rPr>
                <w:rFonts w:ascii="仿宋_GB2312" w:eastAsia="仿宋_GB2312" w:hint="eastAsia"/>
                <w:sz w:val="24"/>
              </w:rPr>
              <w:t>体腔热灌注化疗</w:t>
            </w:r>
          </w:p>
        </w:tc>
        <w:tc>
          <w:tcPr>
            <w:tcW w:w="1588" w:type="dxa"/>
            <w:vAlign w:val="center"/>
          </w:tcPr>
          <w:p w:rsidR="00B66586" w:rsidRDefault="00B66586" w:rsidP="0055441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国家级</w:t>
            </w:r>
          </w:p>
        </w:tc>
        <w:tc>
          <w:tcPr>
            <w:tcW w:w="1147" w:type="dxa"/>
            <w:vAlign w:val="center"/>
          </w:tcPr>
          <w:p w:rsidR="00B66586" w:rsidRDefault="00B66586" w:rsidP="0055441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妇科</w:t>
            </w:r>
          </w:p>
        </w:tc>
        <w:tc>
          <w:tcPr>
            <w:tcW w:w="992" w:type="dxa"/>
            <w:vAlign w:val="center"/>
          </w:tcPr>
          <w:p w:rsidR="00B66586" w:rsidRDefault="00B66586" w:rsidP="0055441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孙力</w:t>
            </w:r>
          </w:p>
        </w:tc>
        <w:tc>
          <w:tcPr>
            <w:tcW w:w="2426" w:type="dxa"/>
            <w:vAlign w:val="center"/>
          </w:tcPr>
          <w:p w:rsidR="00B66586" w:rsidRDefault="00554417" w:rsidP="0055441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王桂香</w:t>
            </w:r>
            <w:r>
              <w:rPr>
                <w:rFonts w:ascii="仿宋_GB2312" w:eastAsia="仿宋_GB2312"/>
                <w:sz w:val="24"/>
              </w:rPr>
              <w:t>、</w:t>
            </w:r>
            <w:r w:rsidR="00B66586">
              <w:rPr>
                <w:rFonts w:ascii="仿宋_GB2312" w:eastAsia="仿宋_GB2312" w:hint="eastAsia"/>
                <w:sz w:val="24"/>
              </w:rPr>
              <w:t>杨萌</w:t>
            </w:r>
            <w:r w:rsidR="00B66586">
              <w:rPr>
                <w:rFonts w:ascii="仿宋_GB2312" w:eastAsia="仿宋_GB2312"/>
                <w:sz w:val="24"/>
              </w:rPr>
              <w:t>、张旋</w:t>
            </w:r>
          </w:p>
        </w:tc>
      </w:tr>
      <w:tr w:rsidR="00B66586" w:rsidTr="00554417">
        <w:trPr>
          <w:trHeight w:val="814"/>
        </w:trPr>
        <w:tc>
          <w:tcPr>
            <w:tcW w:w="851" w:type="dxa"/>
            <w:vAlign w:val="center"/>
          </w:tcPr>
          <w:p w:rsidR="00B66586" w:rsidRDefault="00B66586" w:rsidP="0055441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66586" w:rsidRDefault="00B66586" w:rsidP="0055441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肿瘤物理</w:t>
            </w:r>
            <w:r>
              <w:rPr>
                <w:rFonts w:ascii="仿宋_GB2312" w:eastAsia="仿宋_GB2312"/>
                <w:sz w:val="24"/>
              </w:rPr>
              <w:t>消融治疗术</w:t>
            </w:r>
          </w:p>
        </w:tc>
        <w:tc>
          <w:tcPr>
            <w:tcW w:w="1588" w:type="dxa"/>
            <w:vAlign w:val="center"/>
          </w:tcPr>
          <w:p w:rsidR="00B66586" w:rsidRDefault="00B66586" w:rsidP="0055441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66586">
              <w:rPr>
                <w:rFonts w:ascii="仿宋_GB2312" w:eastAsia="仿宋_GB2312" w:hint="eastAsia"/>
                <w:sz w:val="24"/>
              </w:rPr>
              <w:t>国家级</w:t>
            </w:r>
          </w:p>
        </w:tc>
        <w:tc>
          <w:tcPr>
            <w:tcW w:w="1147" w:type="dxa"/>
            <w:vAlign w:val="center"/>
          </w:tcPr>
          <w:p w:rsidR="00B66586" w:rsidRDefault="00B66586" w:rsidP="0055441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介入科</w:t>
            </w:r>
          </w:p>
        </w:tc>
        <w:tc>
          <w:tcPr>
            <w:tcW w:w="992" w:type="dxa"/>
            <w:vAlign w:val="center"/>
          </w:tcPr>
          <w:p w:rsidR="00B66586" w:rsidRDefault="00554417" w:rsidP="0055441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姚雪松</w:t>
            </w:r>
          </w:p>
        </w:tc>
        <w:tc>
          <w:tcPr>
            <w:tcW w:w="2426" w:type="dxa"/>
            <w:vAlign w:val="center"/>
          </w:tcPr>
          <w:p w:rsidR="00B66586" w:rsidRDefault="00554417" w:rsidP="0055441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来凤勇</w:t>
            </w:r>
            <w:r>
              <w:rPr>
                <w:rFonts w:ascii="仿宋_GB2312" w:eastAsia="仿宋_GB2312"/>
                <w:sz w:val="24"/>
              </w:rPr>
              <w:t>、李书沛</w:t>
            </w:r>
          </w:p>
        </w:tc>
      </w:tr>
    </w:tbl>
    <w:p w:rsidR="00554417" w:rsidRDefault="00E5349D" w:rsidP="00B6658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</w:t>
      </w:r>
    </w:p>
    <w:p w:rsidR="00554417" w:rsidRDefault="00554417" w:rsidP="00B66586">
      <w:pPr>
        <w:spacing w:line="360" w:lineRule="auto"/>
        <w:rPr>
          <w:rFonts w:ascii="仿宋_GB2312" w:eastAsia="仿宋_GB2312"/>
          <w:sz w:val="24"/>
        </w:rPr>
      </w:pPr>
    </w:p>
    <w:p w:rsidR="00554417" w:rsidRDefault="00554417" w:rsidP="00B66586">
      <w:pPr>
        <w:spacing w:line="360" w:lineRule="auto"/>
        <w:rPr>
          <w:rFonts w:ascii="仿宋_GB2312" w:eastAsia="仿宋_GB2312"/>
          <w:sz w:val="24"/>
        </w:rPr>
      </w:pPr>
    </w:p>
    <w:p w:rsidR="00554417" w:rsidRDefault="00554417" w:rsidP="00B66586">
      <w:pPr>
        <w:spacing w:line="360" w:lineRule="auto"/>
        <w:rPr>
          <w:rFonts w:ascii="仿宋_GB2312" w:eastAsia="仿宋_GB2312"/>
          <w:sz w:val="24"/>
        </w:rPr>
      </w:pPr>
      <w:bookmarkStart w:id="0" w:name="_GoBack"/>
      <w:bookmarkEnd w:id="0"/>
    </w:p>
    <w:sectPr w:rsidR="00554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76" w:rsidRDefault="00F27876" w:rsidP="00F3195E">
      <w:r>
        <w:separator/>
      </w:r>
    </w:p>
  </w:endnote>
  <w:endnote w:type="continuationSeparator" w:id="0">
    <w:p w:rsidR="00F27876" w:rsidRDefault="00F27876" w:rsidP="00F3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76" w:rsidRDefault="00F27876" w:rsidP="00F3195E">
      <w:r>
        <w:separator/>
      </w:r>
    </w:p>
  </w:footnote>
  <w:footnote w:type="continuationSeparator" w:id="0">
    <w:p w:rsidR="00F27876" w:rsidRDefault="00F27876" w:rsidP="00F31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9D"/>
    <w:rsid w:val="00037A3C"/>
    <w:rsid w:val="00040D55"/>
    <w:rsid w:val="00061E0C"/>
    <w:rsid w:val="0006269C"/>
    <w:rsid w:val="000E513C"/>
    <w:rsid w:val="00163F7C"/>
    <w:rsid w:val="00172B3A"/>
    <w:rsid w:val="00184477"/>
    <w:rsid w:val="001A6872"/>
    <w:rsid w:val="001A6FF9"/>
    <w:rsid w:val="001B2615"/>
    <w:rsid w:val="001B55FB"/>
    <w:rsid w:val="001E3736"/>
    <w:rsid w:val="0021166F"/>
    <w:rsid w:val="00251110"/>
    <w:rsid w:val="002922AB"/>
    <w:rsid w:val="003316E7"/>
    <w:rsid w:val="003342D8"/>
    <w:rsid w:val="003372B9"/>
    <w:rsid w:val="00351E09"/>
    <w:rsid w:val="00366682"/>
    <w:rsid w:val="00381949"/>
    <w:rsid w:val="0039409D"/>
    <w:rsid w:val="003A7CD0"/>
    <w:rsid w:val="00403B3B"/>
    <w:rsid w:val="004421E4"/>
    <w:rsid w:val="004C19D4"/>
    <w:rsid w:val="004D2CC4"/>
    <w:rsid w:val="004E5F3B"/>
    <w:rsid w:val="00500CF0"/>
    <w:rsid w:val="00511B7E"/>
    <w:rsid w:val="00523394"/>
    <w:rsid w:val="00534734"/>
    <w:rsid w:val="00554417"/>
    <w:rsid w:val="005759B6"/>
    <w:rsid w:val="00596F40"/>
    <w:rsid w:val="005B51CC"/>
    <w:rsid w:val="005D39E9"/>
    <w:rsid w:val="005D5C9E"/>
    <w:rsid w:val="00605FCB"/>
    <w:rsid w:val="00606C98"/>
    <w:rsid w:val="00626C74"/>
    <w:rsid w:val="00643A48"/>
    <w:rsid w:val="006745A1"/>
    <w:rsid w:val="006C4846"/>
    <w:rsid w:val="006F72B7"/>
    <w:rsid w:val="007041FA"/>
    <w:rsid w:val="00712614"/>
    <w:rsid w:val="00742A77"/>
    <w:rsid w:val="00775411"/>
    <w:rsid w:val="007B3FB6"/>
    <w:rsid w:val="007D0C10"/>
    <w:rsid w:val="007D2D7E"/>
    <w:rsid w:val="007D36C2"/>
    <w:rsid w:val="007F7E4C"/>
    <w:rsid w:val="00831FD5"/>
    <w:rsid w:val="008644C1"/>
    <w:rsid w:val="00881105"/>
    <w:rsid w:val="00886E1F"/>
    <w:rsid w:val="008A50AD"/>
    <w:rsid w:val="008A762D"/>
    <w:rsid w:val="008B59BA"/>
    <w:rsid w:val="008D32EE"/>
    <w:rsid w:val="009112E4"/>
    <w:rsid w:val="00917353"/>
    <w:rsid w:val="009269FA"/>
    <w:rsid w:val="00947AF0"/>
    <w:rsid w:val="009537C6"/>
    <w:rsid w:val="009666F1"/>
    <w:rsid w:val="00967FE5"/>
    <w:rsid w:val="00973F79"/>
    <w:rsid w:val="00982BE6"/>
    <w:rsid w:val="0099494A"/>
    <w:rsid w:val="009A5196"/>
    <w:rsid w:val="009A6EF9"/>
    <w:rsid w:val="009B028A"/>
    <w:rsid w:val="009C18B3"/>
    <w:rsid w:val="009E158E"/>
    <w:rsid w:val="009F0A89"/>
    <w:rsid w:val="00A43C28"/>
    <w:rsid w:val="00A455DC"/>
    <w:rsid w:val="00A94694"/>
    <w:rsid w:val="00AE5605"/>
    <w:rsid w:val="00B10958"/>
    <w:rsid w:val="00B22AD7"/>
    <w:rsid w:val="00B26629"/>
    <w:rsid w:val="00B55749"/>
    <w:rsid w:val="00B66586"/>
    <w:rsid w:val="00BC0199"/>
    <w:rsid w:val="00BD4C2D"/>
    <w:rsid w:val="00C158F5"/>
    <w:rsid w:val="00C206AC"/>
    <w:rsid w:val="00C41662"/>
    <w:rsid w:val="00C51CB9"/>
    <w:rsid w:val="00C62B2E"/>
    <w:rsid w:val="00C63A28"/>
    <w:rsid w:val="00C64E85"/>
    <w:rsid w:val="00C81E9A"/>
    <w:rsid w:val="00C8251D"/>
    <w:rsid w:val="00C85F7A"/>
    <w:rsid w:val="00CB4744"/>
    <w:rsid w:val="00CD39F1"/>
    <w:rsid w:val="00CD6095"/>
    <w:rsid w:val="00D05596"/>
    <w:rsid w:val="00D523C3"/>
    <w:rsid w:val="00D831DA"/>
    <w:rsid w:val="00D92807"/>
    <w:rsid w:val="00DA161A"/>
    <w:rsid w:val="00DB16E1"/>
    <w:rsid w:val="00DE1521"/>
    <w:rsid w:val="00E01477"/>
    <w:rsid w:val="00E5349D"/>
    <w:rsid w:val="00E8157D"/>
    <w:rsid w:val="00E92115"/>
    <w:rsid w:val="00EC148C"/>
    <w:rsid w:val="00EE4E7C"/>
    <w:rsid w:val="00EF4C4F"/>
    <w:rsid w:val="00F12DC6"/>
    <w:rsid w:val="00F24A51"/>
    <w:rsid w:val="00F27876"/>
    <w:rsid w:val="00F3195E"/>
    <w:rsid w:val="00F4409C"/>
    <w:rsid w:val="00F75313"/>
    <w:rsid w:val="00F9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C4AEF"/>
  <w15:chartTrackingRefBased/>
  <w15:docId w15:val="{AAF72FAF-DE89-4116-ACEC-06468E32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58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66586"/>
    <w:rPr>
      <w:sz w:val="18"/>
      <w:szCs w:val="18"/>
    </w:rPr>
  </w:style>
  <w:style w:type="table" w:styleId="a5">
    <w:name w:val="Table Grid"/>
    <w:basedOn w:val="a1"/>
    <w:uiPriority w:val="39"/>
    <w:rsid w:val="00B6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1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3195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31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319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麦芽糖糖</dc:creator>
  <cp:keywords/>
  <dc:description/>
  <cp:lastModifiedBy>麦芽糖糖</cp:lastModifiedBy>
  <cp:revision>2</cp:revision>
  <cp:lastPrinted>2020-07-29T07:37:00Z</cp:lastPrinted>
  <dcterms:created xsi:type="dcterms:W3CDTF">2020-07-29T07:09:00Z</dcterms:created>
  <dcterms:modified xsi:type="dcterms:W3CDTF">2020-10-13T01:01:00Z</dcterms:modified>
</cp:coreProperties>
</file>